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6E6A9F">
        <w:rPr>
          <w:rFonts w:ascii="Times New Roman" w:hAnsi="Times New Roman"/>
          <w:i w:val="0"/>
        </w:rPr>
        <w:t xml:space="preserve"> </w:t>
      </w:r>
      <w:r w:rsidR="006D4C73">
        <w:rPr>
          <w:rFonts w:ascii="Times New Roman" w:hAnsi="Times New Roman"/>
          <w:i w:val="0"/>
        </w:rPr>
        <w:t>69-0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6D4C73">
        <w:rPr>
          <w:b w:val="0"/>
          <w:sz w:val="28"/>
          <w:szCs w:val="28"/>
          <w:lang w:eastAsia="ru-RU"/>
        </w:rPr>
        <w:t>23</w:t>
      </w:r>
      <w:r w:rsidRPr="003637AF">
        <w:rPr>
          <w:b w:val="0"/>
          <w:sz w:val="28"/>
          <w:szCs w:val="28"/>
          <w:lang w:eastAsia="ru-RU"/>
        </w:rPr>
        <w:t>»</w:t>
      </w:r>
      <w:r w:rsidR="006D4C73">
        <w:rPr>
          <w:b w:val="0"/>
          <w:sz w:val="28"/>
          <w:szCs w:val="28"/>
          <w:lang w:eastAsia="ru-RU"/>
        </w:rPr>
        <w:t xml:space="preserve"> сентября</w:t>
      </w:r>
      <w:bookmarkStart w:id="0" w:name="_GoBack"/>
      <w:bookmarkEnd w:id="0"/>
      <w:r w:rsidR="001F3C83">
        <w:rPr>
          <w:b w:val="0"/>
          <w:sz w:val="28"/>
          <w:szCs w:val="28"/>
          <w:lang w:eastAsia="ru-RU"/>
        </w:rPr>
        <w:t xml:space="preserve"> 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BB5F4B">
        <w:rPr>
          <w:b w:val="0"/>
          <w:sz w:val="24"/>
          <w:szCs w:val="24"/>
        </w:rPr>
        <w:t>04.12.2023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119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proofErr w:type="gramStart"/>
      <w:r w:rsidRPr="00E61782">
        <w:rPr>
          <w:sz w:val="28"/>
          <w:szCs w:val="28"/>
        </w:rPr>
        <w:t>п</w:t>
      </w:r>
      <w:proofErr w:type="gramEnd"/>
      <w:r w:rsidRPr="00E61782">
        <w:rPr>
          <w:sz w:val="28"/>
          <w:szCs w:val="28"/>
        </w:rPr>
        <w:t xml:space="preserve"> р и к а з ы в а ю:</w:t>
      </w:r>
    </w:p>
    <w:p w:rsidR="00A56C79" w:rsidRPr="00E33533" w:rsidRDefault="00955E47" w:rsidP="00E33533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Pr="00AD04FA" w:rsidRDefault="0029296E" w:rsidP="00D80A56">
      <w:pPr>
        <w:pStyle w:val="ac"/>
        <w:numPr>
          <w:ilvl w:val="1"/>
          <w:numId w:val="4"/>
        </w:numPr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AD04FA">
        <w:rPr>
          <w:sz w:val="28"/>
          <w:szCs w:val="28"/>
          <w:lang w:eastAsia="ar-SA"/>
        </w:rPr>
        <w:t>В</w:t>
      </w:r>
      <w:r w:rsidR="00CE2123" w:rsidRPr="00AD04FA">
        <w:rPr>
          <w:sz w:val="28"/>
          <w:szCs w:val="28"/>
          <w:lang w:eastAsia="ar-SA"/>
        </w:rPr>
        <w:t xml:space="preserve"> приложени</w:t>
      </w:r>
      <w:r w:rsidR="0024505E" w:rsidRPr="00AD04FA">
        <w:rPr>
          <w:sz w:val="28"/>
          <w:szCs w:val="28"/>
          <w:lang w:eastAsia="ar-SA"/>
        </w:rPr>
        <w:t>и</w:t>
      </w:r>
      <w:r w:rsidR="00CE2123" w:rsidRPr="00AD04FA">
        <w:rPr>
          <w:sz w:val="28"/>
          <w:szCs w:val="28"/>
          <w:lang w:eastAsia="ar-SA"/>
        </w:rPr>
        <w:t xml:space="preserve"> </w:t>
      </w:r>
      <w:r w:rsidR="004E796E" w:rsidRPr="00AD04FA">
        <w:rPr>
          <w:sz w:val="28"/>
          <w:szCs w:val="28"/>
        </w:rPr>
        <w:t>№</w:t>
      </w:r>
      <w:r w:rsidR="006B4C51" w:rsidRPr="00AD04FA">
        <w:rPr>
          <w:sz w:val="28"/>
          <w:szCs w:val="28"/>
        </w:rPr>
        <w:t>3</w:t>
      </w:r>
      <w:r w:rsidR="004E796E" w:rsidRPr="00AD04FA">
        <w:rPr>
          <w:sz w:val="28"/>
          <w:szCs w:val="28"/>
        </w:rPr>
        <w:t xml:space="preserve"> «</w:t>
      </w:r>
      <w:r w:rsidR="006B4C51" w:rsidRPr="00AD04FA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AD04FA">
        <w:rPr>
          <w:sz w:val="28"/>
          <w:szCs w:val="28"/>
        </w:rPr>
        <w:t>»</w:t>
      </w:r>
      <w:r w:rsidR="00D80A56" w:rsidRPr="00D80A56">
        <w:rPr>
          <w:sz w:val="28"/>
          <w:szCs w:val="28"/>
          <w:lang w:eastAsia="ar-SA"/>
        </w:rPr>
        <w:t xml:space="preserve"> </w:t>
      </w:r>
      <w:r w:rsidR="00D80A56">
        <w:rPr>
          <w:sz w:val="28"/>
          <w:szCs w:val="28"/>
          <w:lang w:eastAsia="ar-SA"/>
        </w:rPr>
        <w:t>после строки</w:t>
      </w:r>
      <w:r w:rsidR="00D80A56" w:rsidRPr="00AD04FA">
        <w:rPr>
          <w:sz w:val="28"/>
          <w:szCs w:val="28"/>
          <w:lang w:eastAsia="ar-SA"/>
        </w:rPr>
        <w:t>:</w:t>
      </w:r>
    </w:p>
    <w:p w:rsidR="008E25BD" w:rsidRDefault="004D7510" w:rsidP="006B592E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4E613C" w:rsidTr="00A179A1">
        <w:trPr>
          <w:trHeight w:val="41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3C" w:rsidRPr="00662DAD" w:rsidRDefault="00D80A56" w:rsidP="003231BD">
            <w:r w:rsidRPr="00D80A56">
              <w:t>03460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613C" w:rsidRDefault="00D80A56">
            <w:r w:rsidRPr="00D80A56">
              <w:t>Затраты на содержание и обслуживание имущества, не участвующего в оказании муниципальных услуг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A56" w:rsidRDefault="00D80A56">
            <w:pPr>
              <w:jc w:val="center"/>
            </w:pPr>
            <w:r w:rsidRPr="00D80A56">
              <w:t>По данному направлению расходов отражаются расходы на содержание и обслуживание имущества, не участвующего в оказании муниципальных услуг</w:t>
            </w:r>
          </w:p>
          <w:p w:rsidR="004E613C" w:rsidRDefault="004E613C">
            <w:pPr>
              <w:jc w:val="center"/>
            </w:pPr>
          </w:p>
        </w:tc>
      </w:tr>
    </w:tbl>
    <w:p w:rsidR="0007520C" w:rsidRDefault="0007520C" w:rsidP="00AE5E66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80A56" w:rsidP="004D7510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строку</w:t>
      </w:r>
      <w:r w:rsidR="004D7510" w:rsidRPr="009501C3">
        <w:rPr>
          <w:sz w:val="28"/>
          <w:szCs w:val="28"/>
          <w:lang w:eastAsia="ar-SA"/>
        </w:rPr>
        <w:t>:</w:t>
      </w:r>
    </w:p>
    <w:p w:rsidR="00F81BBC" w:rsidRDefault="00F81BBC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</w:p>
    <w:p w:rsidR="004D7510" w:rsidRDefault="004D7510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4E613C" w:rsidRPr="00735EF7" w:rsidTr="009750F0">
        <w:trPr>
          <w:trHeight w:val="8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13C" w:rsidRPr="00662DAD" w:rsidRDefault="00032DF3" w:rsidP="000A40B5">
            <w:r>
              <w:t>03470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DE4D45" w:rsidP="004E613C">
            <w:proofErr w:type="gramStart"/>
            <w:r w:rsidRPr="00DE4D45">
              <w:t>Предоставление субсидии Муниципальному унитарному предприятию «Майкопское троллейбусное управление» муниципального образования «Город Майкоп» на финансовое обеспечение затрат, связанных с вводом в эксплуатацию подвижного состава наземного общественного пассажирского транспорта на территории муниципального образования «Город Майкоп», приобретенного в рамках реализации инфраструктурного бюджетного проекта «Обновление подвижного состава наземного общественного пассажирского транспорта на территории муниципального образования «Город Майкоп» за счет средств резервного фонда Администрации муниципального</w:t>
            </w:r>
            <w:proofErr w:type="gramEnd"/>
            <w:r w:rsidRPr="00DE4D45">
              <w:t xml:space="preserve"> образования «Город Майкоп»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DE4D45" w:rsidP="004E613C">
            <w:pPr>
              <w:jc w:val="center"/>
            </w:pPr>
            <w:proofErr w:type="gramStart"/>
            <w:r w:rsidRPr="00DE4D45">
              <w:t>По данному направлению расходов отражаются расходы на предоставление субсидии Муниципальному унитарному предприятию «Майкопское троллейбусное управление» муниципального образования «Город Майкоп» на финансовое обеспечение затрат, связанных с вводом в эксплуатацию подвижного состава наземного общественного пассажирского транспорта на территории муниципального образования «Город Майкоп», приобретенного в рамках реализации инфраструктурного бюджетного проекта «Обновление подвижного состава наземного общественного пассажирского транспорта на территории муниципального образования «Город Майкоп</w:t>
            </w:r>
            <w:proofErr w:type="gramEnd"/>
            <w:r w:rsidRPr="00DE4D45">
              <w:t>» за счет средств резервного фонда Администрации муниципального образования «Город Майкоп»</w:t>
            </w:r>
          </w:p>
        </w:tc>
      </w:tr>
    </w:tbl>
    <w:p w:rsidR="00E86F06" w:rsidRPr="00A71E15" w:rsidRDefault="00F0410D" w:rsidP="00F24718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765C6B">
        <w:rPr>
          <w:sz w:val="28"/>
          <w:szCs w:val="28"/>
          <w:lang w:eastAsia="ar-SA"/>
        </w:rPr>
        <w:t>.</w:t>
      </w:r>
    </w:p>
    <w:p w:rsidR="00633855" w:rsidRPr="00B569F5" w:rsidRDefault="002C2BDC" w:rsidP="00633855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83614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</w:t>
      </w:r>
      <w:proofErr w:type="gramStart"/>
      <w:r w:rsidRPr="00B569F5">
        <w:rPr>
          <w:sz w:val="28"/>
          <w:szCs w:val="28"/>
        </w:rPr>
        <w:t xml:space="preserve">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>вступает в силу</w:t>
      </w:r>
      <w:proofErr w:type="gramEnd"/>
      <w:r w:rsidR="0083614D" w:rsidRPr="00B569F5">
        <w:rPr>
          <w:sz w:val="28"/>
          <w:szCs w:val="28"/>
        </w:rPr>
        <w:t xml:space="preserve"> </w:t>
      </w:r>
      <w:proofErr w:type="gramStart"/>
      <w:r w:rsidR="0083614D">
        <w:rPr>
          <w:sz w:val="28"/>
          <w:szCs w:val="28"/>
        </w:rPr>
        <w:t>с даты подписания</w:t>
      </w:r>
      <w:proofErr w:type="gramEnd"/>
      <w:r w:rsidR="0083614D" w:rsidRPr="00B569F5">
        <w:rPr>
          <w:sz w:val="28"/>
          <w:szCs w:val="28"/>
        </w:rPr>
        <w:t>.</w:t>
      </w: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83614D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Л.В. Ялина</w:t>
      </w:r>
    </w:p>
    <w:sectPr w:rsidR="008C4A70" w:rsidRPr="00E61782" w:rsidSect="0087136A">
      <w:pgSz w:w="11906" w:h="16838"/>
      <w:pgMar w:top="709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6D50"/>
    <w:rsid w:val="00161F4D"/>
    <w:rsid w:val="00171751"/>
    <w:rsid w:val="00175282"/>
    <w:rsid w:val="00176980"/>
    <w:rsid w:val="0017710B"/>
    <w:rsid w:val="0017758D"/>
    <w:rsid w:val="00177A89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6D35"/>
    <w:rsid w:val="005330DE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556F"/>
    <w:rsid w:val="00917FC1"/>
    <w:rsid w:val="009203D2"/>
    <w:rsid w:val="00921003"/>
    <w:rsid w:val="00923B92"/>
    <w:rsid w:val="009251EB"/>
    <w:rsid w:val="00933374"/>
    <w:rsid w:val="00937F49"/>
    <w:rsid w:val="00942219"/>
    <w:rsid w:val="00942D59"/>
    <w:rsid w:val="009443AF"/>
    <w:rsid w:val="0094447F"/>
    <w:rsid w:val="00945A58"/>
    <w:rsid w:val="009501C3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4D34"/>
    <w:rsid w:val="009C7719"/>
    <w:rsid w:val="009D2E05"/>
    <w:rsid w:val="009D61C2"/>
    <w:rsid w:val="009D6F82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490E"/>
    <w:rsid w:val="00D67B74"/>
    <w:rsid w:val="00D737FC"/>
    <w:rsid w:val="00D80A56"/>
    <w:rsid w:val="00D80DF9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8BF71-7920-42E1-B730-BE32DCFBF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7093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Светецкая О.В.</cp:lastModifiedBy>
  <cp:revision>702</cp:revision>
  <cp:lastPrinted>2024-07-30T11:51:00Z</cp:lastPrinted>
  <dcterms:created xsi:type="dcterms:W3CDTF">2015-12-17T11:19:00Z</dcterms:created>
  <dcterms:modified xsi:type="dcterms:W3CDTF">2024-09-23T10:01:00Z</dcterms:modified>
</cp:coreProperties>
</file>